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Welcome to the Active Experimentation Project!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Your mission for today is to create two slides each in a different section with a different background design. They should have the following specifications: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Slide 1: The Slide Layout should be of a 'Title Slide.' The Slide should contain a title of your choice in Green, Arial Black font with an underline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Slide 2: This slide layout should only have a Title text box with the name of a shape. Underneath this title any two shapes of your choice should be inserted.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screenshot is attached below to help you verify the desired output.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4286250" cy="5372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37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>
        <w:rFonts w:ascii="Calibri" w:cs="Calibri" w:eastAsia="Calibri" w:hAnsi="Calibri"/>
        <w:b w:val="1"/>
        <w:i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20"/>
        <w:szCs w:val="20"/>
        <w:rtl w:val="0"/>
      </w:rPr>
      <w:t xml:space="preserve">13 Mastering PowerPoint</w:t>
    </w:r>
  </w:p>
  <w:p w:rsidR="00000000" w:rsidDel="00000000" w:rsidP="00000000" w:rsidRDefault="00000000" w:rsidRPr="00000000" w14:paraId="0000000F">
    <w:pPr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rPr/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3. Exploring the PowerPoint Ribbon - 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